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F7A2" w14:textId="77777777" w:rsidR="00F27CA2" w:rsidRDefault="00F27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2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7004"/>
      </w:tblGrid>
      <w:tr w:rsidR="00F27CA2" w14:paraId="44DE31B4" w14:textId="77777777" w:rsidTr="004A3754">
        <w:trPr>
          <w:trHeight w:val="1377"/>
        </w:trPr>
        <w:tc>
          <w:tcPr>
            <w:tcW w:w="2778" w:type="dxa"/>
            <w:vAlign w:val="center"/>
          </w:tcPr>
          <w:p w14:paraId="6AF8C356" w14:textId="77777777" w:rsidR="00F27CA2" w:rsidRDefault="009A24F2">
            <w:pPr>
              <w:spacing w:after="0" w:line="240" w:lineRule="auto"/>
              <w:ind w:left="-360"/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noProof/>
                <w:lang w:val="en-MY"/>
              </w:rPr>
              <w:drawing>
                <wp:inline distT="0" distB="0" distL="0" distR="0" wp14:anchorId="28F3CD9C" wp14:editId="2C23A55A">
                  <wp:extent cx="1030605" cy="759460"/>
                  <wp:effectExtent l="0" t="0" r="0" b="0"/>
                  <wp:docPr id="2" name="image1.png" descr="D:\Users\HP\Downloads\logo korporat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Users\HP\Downloads\logo korporat-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MY"/>
              </w:rPr>
              <mc:AlternateContent>
                <mc:Choice Requires="wpg">
                  <w:drawing>
                    <wp:anchor distT="0" distB="0" distL="114299" distR="114299" simplePos="0" relativeHeight="251658240" behindDoc="0" locked="0" layoutInCell="1" hidden="0" allowOverlap="1" wp14:anchorId="6E8B32B4" wp14:editId="6D250864">
                      <wp:simplePos x="0" y="0"/>
                      <wp:positionH relativeFrom="column">
                        <wp:posOffset>1295399</wp:posOffset>
                      </wp:positionH>
                      <wp:positionV relativeFrom="paragraph">
                        <wp:posOffset>38100</wp:posOffset>
                      </wp:positionV>
                      <wp:extent cx="12700" cy="6858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3710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1295399</wp:posOffset>
                      </wp:positionH>
                      <wp:positionV relativeFrom="paragraph">
                        <wp:posOffset>38100</wp:posOffset>
                      </wp:positionV>
                      <wp:extent cx="12700" cy="6858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85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04" w:type="dxa"/>
            <w:vAlign w:val="center"/>
          </w:tcPr>
          <w:p w14:paraId="646AB100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UNIVERSITI MALAYSIA TERENGGANU</w:t>
            </w:r>
          </w:p>
          <w:p w14:paraId="6C154974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PUSAT TRANSFORMASI, PERANCANGAN STRATEGIK DAN RISIKO</w:t>
            </w:r>
          </w:p>
          <w:p w14:paraId="07AFDC08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Aras 2,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Bangunan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Canselori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dan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Pentadbiran</w:t>
            </w:r>
            <w:proofErr w:type="spellEnd"/>
          </w:p>
          <w:p w14:paraId="0098E02C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21030 Kuala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Nerus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Terengganu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Darul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Iman</w:t>
            </w:r>
            <w:proofErr w:type="spellEnd"/>
          </w:p>
          <w:p w14:paraId="03DCB37B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Tel. : 09-668 5088/5115/5110  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Faks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: 09-669 5111  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Emel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: tsr@umt.edu.my</w:t>
            </w:r>
          </w:p>
        </w:tc>
      </w:tr>
    </w:tbl>
    <w:p w14:paraId="1B259853" w14:textId="77777777" w:rsidR="00F27CA2" w:rsidRPr="00D8590C" w:rsidRDefault="00F27CA2">
      <w:pPr>
        <w:tabs>
          <w:tab w:val="left" w:pos="2418"/>
        </w:tabs>
        <w:spacing w:after="0" w:line="240" w:lineRule="auto"/>
        <w:rPr>
          <w:rFonts w:ascii="Tahoma" w:eastAsia="Tahoma" w:hAnsi="Tahoma" w:cs="Tahoma"/>
          <w:b/>
          <w:sz w:val="10"/>
          <w:szCs w:val="10"/>
        </w:rPr>
      </w:pPr>
    </w:p>
    <w:p w14:paraId="0C5158C9" w14:textId="77777777" w:rsidR="00F27CA2" w:rsidRDefault="009A24F2">
      <w:pPr>
        <w:tabs>
          <w:tab w:val="left" w:pos="2418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proofErr w:type="spellStart"/>
      <w:r>
        <w:rPr>
          <w:rFonts w:ascii="Tahoma" w:eastAsia="Tahoma" w:hAnsi="Tahoma" w:cs="Tahoma"/>
          <w:b/>
        </w:rPr>
        <w:t>Borang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Penilaian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Awal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Risiko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Projek</w:t>
      </w:r>
      <w:proofErr w:type="spellEnd"/>
      <w:r>
        <w:rPr>
          <w:rFonts w:ascii="Tahoma" w:eastAsia="Tahoma" w:hAnsi="Tahoma" w:cs="Tahoma"/>
          <w:b/>
        </w:rPr>
        <w:t>/</w:t>
      </w:r>
      <w:proofErr w:type="spellStart"/>
      <w:r>
        <w:rPr>
          <w:rFonts w:ascii="Tahoma" w:eastAsia="Tahoma" w:hAnsi="Tahoma" w:cs="Tahoma"/>
          <w:b/>
        </w:rPr>
        <w:t>Aktiviti</w:t>
      </w:r>
      <w:proofErr w:type="spellEnd"/>
      <w:r>
        <w:rPr>
          <w:rFonts w:ascii="Tahoma" w:eastAsia="Tahoma" w:hAnsi="Tahoma" w:cs="Tahoma"/>
          <w:b/>
        </w:rPr>
        <w:t>/Program</w:t>
      </w:r>
    </w:p>
    <w:p w14:paraId="27C7C614" w14:textId="77777777" w:rsidR="00F27CA2" w:rsidRPr="00D8590C" w:rsidRDefault="00F27CA2">
      <w:pPr>
        <w:spacing w:after="0" w:line="240" w:lineRule="auto"/>
        <w:jc w:val="left"/>
        <w:rPr>
          <w:rFonts w:ascii="Tahoma" w:eastAsia="Tahoma" w:hAnsi="Tahoma" w:cs="Tahoma"/>
          <w:sz w:val="10"/>
          <w:szCs w:val="10"/>
        </w:rPr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F27CA2" w14:paraId="6D0FB59C" w14:textId="77777777" w:rsidTr="004A3754">
        <w:tc>
          <w:tcPr>
            <w:tcW w:w="9782" w:type="dxa"/>
          </w:tcPr>
          <w:p w14:paraId="3606A371" w14:textId="77777777" w:rsidR="00F27CA2" w:rsidRPr="004A3754" w:rsidRDefault="009A24F2">
            <w:pPr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4A3754">
              <w:rPr>
                <w:rFonts w:ascii="Tahoma" w:eastAsia="Tahoma" w:hAnsi="Tahoma" w:cs="Tahoma"/>
                <w:sz w:val="18"/>
                <w:szCs w:val="18"/>
              </w:rPr>
              <w:t>Arahan</w:t>
            </w:r>
            <w:proofErr w:type="spellEnd"/>
            <w:r w:rsidRPr="004A3754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37B8E60A" w14:textId="77777777" w:rsidR="00F27CA2" w:rsidRPr="004A3754" w:rsidRDefault="00F27CA2">
            <w:pPr>
              <w:jc w:val="left"/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4B5DEC1E" w14:textId="77777777" w:rsidR="00F27CA2" w:rsidRPr="004A3754" w:rsidRDefault="009A2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1" w:name="_30j0zll" w:colFirst="0" w:colLast="0"/>
            <w:bookmarkEnd w:id="1"/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Pusat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Tanggungjawab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PTj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perlu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melaksanakan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penilaian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awal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risiko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projek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aktiviti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/program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melengkapkan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maklumat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bawah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sekurang-kurangnya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sebulan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sebelum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pelaksanaan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projek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aktiviti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/program.</w:t>
            </w:r>
          </w:p>
          <w:p w14:paraId="6D38169C" w14:textId="76D57505" w:rsidR="00F27CA2" w:rsidRPr="004A3754" w:rsidRDefault="009A2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PTj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perlu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menyimpan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borang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ini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PTj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hanya</w:t>
            </w:r>
            <w:proofErr w:type="spellEnd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menghantar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salinan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borang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yang </w:t>
            </w:r>
            <w:proofErr w:type="spellStart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memenuhi</w:t>
            </w:r>
            <w:proofErr w:type="spellEnd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kriteria</w:t>
            </w:r>
            <w:proofErr w:type="spellEnd"/>
            <w:r w:rsidR="00A62FA4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bersama-sama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sebarang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dokumen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berkaitan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seperti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kertas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cadangan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projek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kepada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Pusat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Transformasi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Perancangan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Strategik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Risiko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(TSR).</w:t>
            </w:r>
          </w:p>
          <w:p w14:paraId="1BC8451A" w14:textId="1FD4FC86" w:rsidR="00F27CA2" w:rsidRPr="004A3754" w:rsidRDefault="009A24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Sekiranya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terdapat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mana-mana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SATU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kriteria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ditanda</w:t>
            </w:r>
            <w:proofErr w:type="spellEnd"/>
            <w:r w:rsidR="00F943DE"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F943DE" w:rsidRPr="004A375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√</w:t>
            </w:r>
            <w:r w:rsidR="00F943DE" w:rsidRPr="004A3754">
              <w:rPr>
                <w:rFonts w:ascii="Symbol" w:eastAsia="Symbol" w:hAnsi="Symbol" w:cs="Symbol"/>
                <w:color w:val="000000"/>
                <w:sz w:val="18"/>
                <w:szCs w:val="18"/>
              </w:rPr>
              <w:t></w:t>
            </w:r>
            <w:r w:rsidRPr="004A3754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PTj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perlu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melaksanakan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penilaian</w:t>
            </w:r>
            <w:proofErr w:type="spellEnd"/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risiko</w:t>
            </w:r>
            <w:proofErr w:type="spellEnd"/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lanjutan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bantuan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nasihat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>pihak</w:t>
            </w:r>
            <w:proofErr w:type="spellEnd"/>
            <w:r w:rsidRPr="004A375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TSR.</w:t>
            </w:r>
          </w:p>
        </w:tc>
      </w:tr>
    </w:tbl>
    <w:p w14:paraId="0EB7003C" w14:textId="77777777" w:rsidR="00F27CA2" w:rsidRPr="008C0050" w:rsidRDefault="00F27CA2">
      <w:pPr>
        <w:spacing w:after="0" w:line="240" w:lineRule="auto"/>
        <w:jc w:val="left"/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296"/>
        <w:gridCol w:w="5523"/>
      </w:tblGrid>
      <w:tr w:rsidR="00F27CA2" w14:paraId="64F6FA4C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D90BA44" w14:textId="77777777" w:rsidR="00F27CA2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PUSAT TANGGUNGJAWAB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468C95" w14:textId="77777777" w:rsidR="00F27CA2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0DB7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27CA2" w14:paraId="75E220A9" w14:textId="77777777" w:rsidTr="004A3754">
        <w:trPr>
          <w:trHeight w:val="28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1ED271F" w14:textId="77777777" w:rsidR="00F27CA2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202D795" w14:textId="77777777" w:rsidR="00F27CA2" w:rsidRDefault="00F27CA2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14:paraId="32154AC4" w14:textId="77777777" w:rsidR="00F27CA2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:rsidRPr="00391B68" w14:paraId="2516321E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F0BDCF7" w14:textId="77777777" w:rsidR="00F27CA2" w:rsidRPr="00391B68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NAMA PROJEK/AKTIVITI/PROGRAM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8ED64" w14:textId="77777777" w:rsidR="00F27CA2" w:rsidRPr="00391B68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 w:rsidRPr="00391B68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7B9F9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:rsidRPr="00391B68" w14:paraId="7A94643D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5F8D6643" w14:textId="77777777" w:rsidR="00F27CA2" w:rsidRPr="00391B68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E990F7A" w14:textId="77777777" w:rsidR="00F27CA2" w:rsidRPr="00391B68" w:rsidRDefault="00F27CA2">
            <w:pPr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14:paraId="60F38DD1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:rsidRPr="00391B68" w14:paraId="0265F506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9D665C8" w14:textId="77777777" w:rsidR="00F27CA2" w:rsidRPr="00391B68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TARIKH PELAKSANAAN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B799B" w14:textId="77777777" w:rsidR="00F27CA2" w:rsidRPr="00391B68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 w:rsidRPr="00391B68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501E1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:rsidRPr="00391B68" w14:paraId="5284738E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C75AA51" w14:textId="77777777" w:rsidR="00F27CA2" w:rsidRPr="00391B68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913B5AD" w14:textId="77777777" w:rsidR="00F27CA2" w:rsidRPr="00391B68" w:rsidRDefault="00F27CA2">
            <w:pPr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14:paraId="342D8CEF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:rsidRPr="00391B68" w14:paraId="4793FEE4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8A0D33F" w14:textId="77777777" w:rsidR="00F27CA2" w:rsidRPr="00391B68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CD4E776" w14:textId="77777777" w:rsidR="00F27CA2" w:rsidRPr="00391B68" w:rsidRDefault="00F27CA2">
            <w:pPr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14:paraId="4EC06FF6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:rsidRPr="00391B68" w14:paraId="108CEE54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3A65875" w14:textId="77777777" w:rsidR="00F27CA2" w:rsidRPr="00391B68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JUMLAH PERUNTUKAN/BELANJA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C3BFF" w14:textId="77777777" w:rsidR="00F27CA2" w:rsidRPr="00391B68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 w:rsidRPr="00391B68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68804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:rsidRPr="00391B68" w14:paraId="7A0433A6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099FBD13" w14:textId="77777777" w:rsidR="00F27CA2" w:rsidRPr="00391B68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02529FD" w14:textId="77777777" w:rsidR="00F27CA2" w:rsidRPr="00391B68" w:rsidRDefault="00F27CA2">
            <w:pPr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right w:val="nil"/>
            </w:tcBorders>
          </w:tcPr>
          <w:p w14:paraId="3CC8AF91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:rsidRPr="00391B68" w14:paraId="2DE6F73E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0E3E6FAD" w14:textId="77777777" w:rsidR="00F27CA2" w:rsidRPr="00391B68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LOKASI PROJEK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F09CE" w14:textId="77777777" w:rsidR="00F27CA2" w:rsidRPr="00391B68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 w:rsidRPr="00391B68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left w:val="single" w:sz="4" w:space="0" w:color="000000"/>
            </w:tcBorders>
            <w:vAlign w:val="center"/>
          </w:tcPr>
          <w:p w14:paraId="4F37E207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:rsidRPr="00391B68" w14:paraId="4FAC69B0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0A7D10E" w14:textId="77777777" w:rsidR="00F27CA2" w:rsidRPr="00391B68" w:rsidRDefault="00F27CA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10BBD29" w14:textId="77777777" w:rsidR="00F27CA2" w:rsidRPr="00391B68" w:rsidRDefault="00F27CA2">
            <w:pPr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523" w:type="dxa"/>
            <w:tcBorders>
              <w:left w:val="nil"/>
              <w:bottom w:val="nil"/>
              <w:right w:val="nil"/>
            </w:tcBorders>
          </w:tcPr>
          <w:p w14:paraId="0A6494C8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F27CA2" w14:paraId="30D88541" w14:textId="77777777" w:rsidTr="004A3754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45F6526" w14:textId="77777777" w:rsidR="00F27CA2" w:rsidRPr="00391B68" w:rsidRDefault="009A24F2">
            <w:pPr>
              <w:tabs>
                <w:tab w:val="left" w:pos="1350"/>
              </w:tabs>
              <w:spacing w:line="36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BILANGAN YANG TERLIBAT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AB81EF8" w14:textId="77777777" w:rsidR="00F27CA2" w:rsidRPr="00391B68" w:rsidRDefault="009A24F2">
            <w:pPr>
              <w:jc w:val="left"/>
              <w:rPr>
                <w:rFonts w:ascii="Arial" w:eastAsia="Arial" w:hAnsi="Arial" w:cs="Arial"/>
                <w:b/>
              </w:rPr>
            </w:pPr>
            <w:r w:rsidRPr="00391B68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0AD5" w14:textId="77777777" w:rsidR="00F27CA2" w:rsidRPr="00391B68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tbl>
            <w:tblPr>
              <w:tblStyle w:val="a2"/>
              <w:tblW w:w="545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2"/>
              <w:gridCol w:w="1843"/>
              <w:gridCol w:w="708"/>
              <w:gridCol w:w="1910"/>
            </w:tblGrid>
            <w:tr w:rsidR="00F27CA2" w:rsidRPr="00391B68" w14:paraId="79D11A47" w14:textId="77777777" w:rsidTr="009C530E">
              <w:trPr>
                <w:trHeight w:val="567"/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14:paraId="18712EE0" w14:textId="77777777" w:rsidR="00F27CA2" w:rsidRPr="00391B68" w:rsidRDefault="00F27CA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9200245" w14:textId="77777777" w:rsidR="00F27CA2" w:rsidRPr="00391B68" w:rsidRDefault="009A24F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>Staf</w:t>
                  </w:r>
                  <w:proofErr w:type="spellEnd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 xml:space="preserve"> UMT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</w:tcPr>
                <w:p w14:paraId="6C03E210" w14:textId="77777777" w:rsidR="00F27CA2" w:rsidRPr="00391B68" w:rsidRDefault="00F27CA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vMerge w:val="restart"/>
                  <w:shd w:val="clear" w:color="auto" w:fill="auto"/>
                  <w:vAlign w:val="center"/>
                </w:tcPr>
                <w:p w14:paraId="6C046736" w14:textId="77777777" w:rsidR="00F27CA2" w:rsidRPr="00391B68" w:rsidRDefault="009A24F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>Pihak</w:t>
                  </w:r>
                  <w:proofErr w:type="spellEnd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>Luar</w:t>
                  </w:r>
                  <w:proofErr w:type="spellEnd"/>
                </w:p>
                <w:p w14:paraId="7FF875EE" w14:textId="77777777" w:rsidR="00F27CA2" w:rsidRPr="00391B68" w:rsidRDefault="00F27CA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27CA2" w14:paraId="04DEBEAB" w14:textId="77777777" w:rsidTr="009C530E">
              <w:trPr>
                <w:trHeight w:val="567"/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14:paraId="65EA0882" w14:textId="77777777" w:rsidR="00F27CA2" w:rsidRPr="00391B68" w:rsidRDefault="00F27CA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E5540A9" w14:textId="77777777" w:rsidR="00F27CA2" w:rsidRDefault="009A24F2">
                  <w:pPr>
                    <w:tabs>
                      <w:tab w:val="left" w:pos="1350"/>
                    </w:tabs>
                    <w:spacing w:after="0" w:line="240" w:lineRule="auto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>Pelajar</w:t>
                  </w:r>
                  <w:proofErr w:type="spellEnd"/>
                  <w:r w:rsidRPr="00391B68"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  <w:t xml:space="preserve"> UMT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</w:tcPr>
                <w:p w14:paraId="079E80A5" w14:textId="77777777" w:rsidR="00F27CA2" w:rsidRDefault="00F27CA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vMerge/>
                  <w:shd w:val="clear" w:color="auto" w:fill="auto"/>
                  <w:vAlign w:val="center"/>
                </w:tcPr>
                <w:p w14:paraId="66B9E6F9" w14:textId="77777777" w:rsidR="00F27CA2" w:rsidRDefault="00F27CA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left"/>
                    <w:rPr>
                      <w:rFonts w:ascii="Tahoma" w:eastAsia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0456249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D7CD677" w14:textId="77777777" w:rsidR="00F27CA2" w:rsidRPr="00B46384" w:rsidRDefault="00F27CA2">
      <w:pPr>
        <w:tabs>
          <w:tab w:val="left" w:pos="1350"/>
        </w:tabs>
        <w:spacing w:after="0" w:line="360" w:lineRule="auto"/>
        <w:jc w:val="left"/>
        <w:rPr>
          <w:rFonts w:ascii="Tahoma" w:eastAsia="Tahoma" w:hAnsi="Tahoma" w:cs="Tahoma"/>
          <w:sz w:val="10"/>
          <w:szCs w:val="10"/>
        </w:rPr>
      </w:pPr>
    </w:p>
    <w:p w14:paraId="393C9ADA" w14:textId="03B5D4B5" w:rsidR="00F27CA2" w:rsidRPr="00F943DE" w:rsidRDefault="009A24F2" w:rsidP="00F943DE">
      <w:pPr>
        <w:tabs>
          <w:tab w:val="left" w:pos="1350"/>
        </w:tabs>
        <w:spacing w:after="0" w:line="360" w:lineRule="auto"/>
        <w:jc w:val="center"/>
        <w:rPr>
          <w:rFonts w:ascii="Tahoma" w:eastAsia="Tahoma" w:hAnsi="Tahoma" w:cs="Tahoma"/>
          <w:b/>
          <w:sz w:val="22"/>
          <w:szCs w:val="22"/>
        </w:rPr>
      </w:pPr>
      <w:r w:rsidRPr="00F943DE">
        <w:rPr>
          <w:rFonts w:ascii="Tahoma" w:eastAsia="Tahoma" w:hAnsi="Tahoma" w:cs="Tahoma"/>
          <w:b/>
          <w:sz w:val="22"/>
          <w:szCs w:val="22"/>
        </w:rPr>
        <w:t xml:space="preserve">SENARAI SEMAK KRITERIA PENILAIAN AWAL </w:t>
      </w:r>
      <w:r w:rsidR="00F943DE" w:rsidRPr="00F943DE">
        <w:rPr>
          <w:rFonts w:ascii="Tahoma" w:eastAsia="Tahoma" w:hAnsi="Tahoma" w:cs="Tahoma"/>
          <w:b/>
          <w:sz w:val="22"/>
          <w:szCs w:val="22"/>
        </w:rPr>
        <w:t>PROJEK/AKTIVITI/PROGRAM</w:t>
      </w:r>
    </w:p>
    <w:tbl>
      <w:tblPr>
        <w:tblStyle w:val="a3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243"/>
        <w:gridCol w:w="1695"/>
      </w:tblGrid>
      <w:tr w:rsidR="00F27CA2" w14:paraId="31057331" w14:textId="77777777" w:rsidTr="004A3754">
        <w:trPr>
          <w:jc w:val="center"/>
        </w:trPr>
        <w:tc>
          <w:tcPr>
            <w:tcW w:w="1696" w:type="dxa"/>
            <w:shd w:val="clear" w:color="auto" w:fill="BFBFBF"/>
            <w:vAlign w:val="center"/>
          </w:tcPr>
          <w:p w14:paraId="650D6E57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KATEGORI RISIKO</w:t>
            </w:r>
          </w:p>
        </w:tc>
        <w:tc>
          <w:tcPr>
            <w:tcW w:w="6243" w:type="dxa"/>
            <w:shd w:val="clear" w:color="auto" w:fill="BFBFBF"/>
            <w:vAlign w:val="center"/>
          </w:tcPr>
          <w:p w14:paraId="4F4EF4F1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KRITERIA</w:t>
            </w:r>
          </w:p>
        </w:tc>
        <w:tc>
          <w:tcPr>
            <w:tcW w:w="1695" w:type="dxa"/>
            <w:shd w:val="clear" w:color="auto" w:fill="BFBFBF"/>
            <w:vAlign w:val="center"/>
          </w:tcPr>
          <w:p w14:paraId="2317ACA0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TANDAKAN</w:t>
            </w:r>
          </w:p>
          <w:p w14:paraId="5E463F41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(√)  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14:paraId="47F5853E" w14:textId="77777777" w:rsidR="00F27CA2" w:rsidRDefault="009A24F2">
            <w:pPr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(X)   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Tidak</w:t>
            </w:r>
            <w:proofErr w:type="spellEnd"/>
          </w:p>
        </w:tc>
      </w:tr>
      <w:tr w:rsidR="00F27CA2" w14:paraId="08AE49DA" w14:textId="77777777" w:rsidTr="004A3754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3920E635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6243" w:type="dxa"/>
            <w:shd w:val="clear" w:color="auto" w:fill="auto"/>
          </w:tcPr>
          <w:p w14:paraId="3E2C5D11" w14:textId="77777777" w:rsidR="00F27CA2" w:rsidRPr="00391B68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Adakah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projek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ini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melibatkan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aktiviti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luar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di air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atau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hutan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?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Jika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ya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sila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nyatakan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sz w:val="20"/>
                <w:szCs w:val="20"/>
              </w:rPr>
              <w:t>lokasi</w:t>
            </w:r>
            <w:proofErr w:type="spellEnd"/>
            <w:r w:rsidRPr="00391B68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6FB1889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 w:rsidRPr="00391B68">
              <w:rPr>
                <w:rFonts w:ascii="Tahoma" w:eastAsia="Tahoma" w:hAnsi="Tahoma" w:cs="Tahoma"/>
                <w:sz w:val="20"/>
                <w:szCs w:val="20"/>
              </w:rPr>
              <w:t>____________________________________________________</w:t>
            </w:r>
          </w:p>
          <w:p w14:paraId="29E924ED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03A53D0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5FAE9FCD" w14:textId="77777777" w:rsidTr="004A3754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2153EA44" w14:textId="77777777" w:rsidR="00F27CA2" w:rsidRDefault="00F2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</w:tcPr>
          <w:p w14:paraId="2B4F03C7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Adakah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projek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boleh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membahayakan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nyawa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atau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mendatangkan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kecederaan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kepada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pihak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terlibat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1695" w:type="dxa"/>
            <w:shd w:val="clear" w:color="auto" w:fill="auto"/>
          </w:tcPr>
          <w:p w14:paraId="1150B14D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5B414698" w14:textId="77777777" w:rsidTr="004A3754">
        <w:trPr>
          <w:jc w:val="center"/>
        </w:trPr>
        <w:tc>
          <w:tcPr>
            <w:tcW w:w="1696" w:type="dxa"/>
            <w:shd w:val="clear" w:color="auto" w:fill="auto"/>
          </w:tcPr>
          <w:p w14:paraId="49356A97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Pematuhan</w:t>
            </w:r>
            <w:proofErr w:type="spellEnd"/>
          </w:p>
          <w:p w14:paraId="21470B02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D7E11A3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8775FC0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6A111CF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</w:tcPr>
          <w:p w14:paraId="6C34E97E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Adakah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program yang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dilaksanakan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melibatkan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peraturan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atau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undang-undang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khusus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? </w:t>
            </w:r>
          </w:p>
          <w:p w14:paraId="44EE88ED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Jika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sila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nyatakan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E07B335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_________________________________________________</w:t>
            </w:r>
          </w:p>
          <w:p w14:paraId="5872BA31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45DBDA5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65A856E7" w14:textId="77777777" w:rsidTr="004A3754">
        <w:trPr>
          <w:jc w:val="center"/>
        </w:trPr>
        <w:tc>
          <w:tcPr>
            <w:tcW w:w="1696" w:type="dxa"/>
            <w:shd w:val="clear" w:color="auto" w:fill="auto"/>
          </w:tcPr>
          <w:p w14:paraId="723E2562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Kewangan</w:t>
            </w:r>
            <w:proofErr w:type="spellEnd"/>
          </w:p>
          <w:p w14:paraId="552D1D95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</w:tcPr>
          <w:p w14:paraId="3ED4B612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Adakah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nilai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projek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melebihi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RM250,000?</w:t>
            </w:r>
          </w:p>
        </w:tc>
        <w:tc>
          <w:tcPr>
            <w:tcW w:w="1695" w:type="dxa"/>
            <w:shd w:val="clear" w:color="auto" w:fill="auto"/>
          </w:tcPr>
          <w:p w14:paraId="01599B52" w14:textId="77777777" w:rsidR="00F27CA2" w:rsidRDefault="00F27CA2">
            <w:pPr>
              <w:tabs>
                <w:tab w:val="left" w:pos="1350"/>
              </w:tabs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4DB98BB2" w14:textId="77777777" w:rsidTr="004A3754">
        <w:trPr>
          <w:jc w:val="center"/>
        </w:trPr>
        <w:tc>
          <w:tcPr>
            <w:tcW w:w="1696" w:type="dxa"/>
          </w:tcPr>
          <w:p w14:paraId="061ACC04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6243" w:type="dxa"/>
            <w:shd w:val="clear" w:color="auto" w:fill="auto"/>
          </w:tcPr>
          <w:p w14:paraId="4D116A34" w14:textId="77777777" w:rsidR="00F27CA2" w:rsidRDefault="009A24F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Adakah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projek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akan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menganggu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kelancaran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operasi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harian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biasa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  <w:p w14:paraId="302421EF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36ADE1" w14:textId="77777777" w:rsidR="00F27CA2" w:rsidRDefault="00F27CA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2310859" w14:textId="78D1B868" w:rsidR="00F27CA2" w:rsidRPr="004A3754" w:rsidRDefault="009A24F2">
      <w:pPr>
        <w:spacing w:after="0" w:line="240" w:lineRule="auto"/>
        <w:jc w:val="left"/>
        <w:rPr>
          <w:rFonts w:ascii="Tahoma" w:eastAsia="Tahoma" w:hAnsi="Tahoma" w:cs="Tahoma"/>
          <w:i/>
          <w:sz w:val="16"/>
          <w:szCs w:val="16"/>
        </w:rPr>
      </w:pPr>
      <w:r w:rsidRPr="004A3754">
        <w:rPr>
          <w:rFonts w:ascii="Tahoma" w:eastAsia="Tahoma" w:hAnsi="Tahoma" w:cs="Tahoma"/>
          <w:i/>
          <w:sz w:val="16"/>
          <w:szCs w:val="16"/>
        </w:rPr>
        <w:t>* Nota:</w:t>
      </w:r>
    </w:p>
    <w:p w14:paraId="0E1A32A0" w14:textId="77777777" w:rsidR="00F27CA2" w:rsidRPr="004A3754" w:rsidRDefault="009A2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left"/>
        <w:rPr>
          <w:rFonts w:ascii="Tahoma" w:eastAsia="Tahoma" w:hAnsi="Tahoma" w:cs="Tahoma"/>
          <w:i/>
          <w:color w:val="000000"/>
          <w:sz w:val="16"/>
          <w:szCs w:val="16"/>
        </w:rPr>
      </w:pP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Soalan-soalan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ini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boleh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diubah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dari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semasa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ke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semasa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tertakluk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kepada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kesesuaian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penilaian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risiko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.</w:t>
      </w:r>
    </w:p>
    <w:p w14:paraId="1E14D402" w14:textId="7F5A6181" w:rsidR="00F27CA2" w:rsidRDefault="009A2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left"/>
        <w:rPr>
          <w:rFonts w:ascii="Tahoma" w:eastAsia="Tahoma" w:hAnsi="Tahoma" w:cs="Tahoma"/>
          <w:i/>
          <w:color w:val="000000"/>
          <w:sz w:val="16"/>
          <w:szCs w:val="16"/>
        </w:rPr>
      </w:pP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lastRenderedPageBreak/>
        <w:t>Pihak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TSR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boleh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memohon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maklumat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tambahan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sekiranya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diperlukan</w:t>
      </w:r>
      <w:proofErr w:type="spellEnd"/>
      <w:r w:rsidRPr="004A3754">
        <w:rPr>
          <w:rFonts w:ascii="Tahoma" w:eastAsia="Tahoma" w:hAnsi="Tahoma" w:cs="Tahoma"/>
          <w:i/>
          <w:color w:val="000000"/>
          <w:sz w:val="16"/>
          <w:szCs w:val="16"/>
        </w:rPr>
        <w:t>.</w:t>
      </w:r>
    </w:p>
    <w:p w14:paraId="495B99DC" w14:textId="25DDADB9" w:rsidR="00B46384" w:rsidRPr="004A3754" w:rsidRDefault="00B46384" w:rsidP="00B4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ahoma" w:eastAsia="Tahoma" w:hAnsi="Tahoma" w:cs="Tahoma"/>
          <w:i/>
          <w:color w:val="000000"/>
          <w:sz w:val="16"/>
          <w:szCs w:val="16"/>
        </w:rPr>
      </w:pPr>
    </w:p>
    <w:p w14:paraId="201606D4" w14:textId="77777777" w:rsidR="00F27CA2" w:rsidRDefault="00F27CA2">
      <w:pPr>
        <w:spacing w:after="0" w:line="240" w:lineRule="auto"/>
        <w:jc w:val="left"/>
        <w:rPr>
          <w:rFonts w:ascii="Tahoma" w:eastAsia="Tahoma" w:hAnsi="Tahoma" w:cs="Tahoma"/>
          <w:i/>
          <w:sz w:val="20"/>
          <w:szCs w:val="20"/>
        </w:rPr>
      </w:pPr>
    </w:p>
    <w:p w14:paraId="3372F731" w14:textId="5C81EC7D" w:rsidR="00B46384" w:rsidRDefault="009A24F2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sz w:val="20"/>
          <w:szCs w:val="20"/>
        </w:rPr>
        <w:t>Penafian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02A4B7E1" w14:textId="77777777" w:rsidR="00F27CA2" w:rsidRPr="00391B68" w:rsidRDefault="009A24F2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proofErr w:type="spellStart"/>
      <w:r w:rsidRPr="00391B68">
        <w:rPr>
          <w:rFonts w:ascii="Tahoma" w:eastAsia="Tahoma" w:hAnsi="Tahoma" w:cs="Tahoma"/>
          <w:sz w:val="20"/>
          <w:szCs w:val="20"/>
        </w:rPr>
        <w:t>Walaupun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penilaian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awal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memenuhi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salah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satu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kriteria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penilaian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risiko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lanjutan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tidak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perlu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dilaksanakan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memandangkan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risiko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yang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berpotensi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untuk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wujud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bagi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projek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aktiviti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/program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telah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tersenarai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dalam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Daftar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Risiko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ISO 9001:2015.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Senarai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risiko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yang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berkaitan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adalah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seperti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mana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 xml:space="preserve"> di </w:t>
      </w:r>
      <w:proofErr w:type="spellStart"/>
      <w:r w:rsidRPr="00391B68">
        <w:rPr>
          <w:rFonts w:ascii="Tahoma" w:eastAsia="Tahoma" w:hAnsi="Tahoma" w:cs="Tahoma"/>
          <w:sz w:val="20"/>
          <w:szCs w:val="20"/>
        </w:rPr>
        <w:t>bawah</w:t>
      </w:r>
      <w:proofErr w:type="spellEnd"/>
      <w:r w:rsidRPr="00391B68">
        <w:rPr>
          <w:rFonts w:ascii="Tahoma" w:eastAsia="Tahoma" w:hAnsi="Tahoma" w:cs="Tahoma"/>
          <w:sz w:val="20"/>
          <w:szCs w:val="20"/>
        </w:rPr>
        <w:t>:</w:t>
      </w:r>
    </w:p>
    <w:p w14:paraId="042EE7B7" w14:textId="77777777" w:rsidR="00F27CA2" w:rsidRPr="00391B68" w:rsidRDefault="00F27CA2">
      <w:pPr>
        <w:spacing w:after="0" w:line="240" w:lineRule="auto"/>
        <w:jc w:val="left"/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087"/>
        <w:gridCol w:w="2254"/>
        <w:gridCol w:w="2589"/>
      </w:tblGrid>
      <w:tr w:rsidR="00F27CA2" w14:paraId="781A2582" w14:textId="77777777" w:rsidTr="00B46384">
        <w:tc>
          <w:tcPr>
            <w:tcW w:w="710" w:type="dxa"/>
            <w:shd w:val="clear" w:color="auto" w:fill="D9D9D9"/>
          </w:tcPr>
          <w:p w14:paraId="167C1B12" w14:textId="77777777" w:rsidR="00F27CA2" w:rsidRPr="00391B68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4087" w:type="dxa"/>
            <w:shd w:val="clear" w:color="auto" w:fill="D9D9D9"/>
          </w:tcPr>
          <w:p w14:paraId="322745DE" w14:textId="77777777" w:rsidR="00F27CA2" w:rsidRPr="00391B68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No.Id</w:t>
            </w:r>
            <w:proofErr w:type="spellEnd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Risiko</w:t>
            </w:r>
            <w:proofErr w:type="spellEnd"/>
          </w:p>
        </w:tc>
        <w:tc>
          <w:tcPr>
            <w:tcW w:w="2254" w:type="dxa"/>
            <w:shd w:val="clear" w:color="auto" w:fill="D9D9D9"/>
          </w:tcPr>
          <w:p w14:paraId="27B0130E" w14:textId="77777777" w:rsidR="00F27CA2" w:rsidRPr="00391B68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Risiko</w:t>
            </w:r>
            <w:proofErr w:type="spellEnd"/>
          </w:p>
        </w:tc>
        <w:tc>
          <w:tcPr>
            <w:tcW w:w="2589" w:type="dxa"/>
            <w:shd w:val="clear" w:color="auto" w:fill="D9D9D9"/>
          </w:tcPr>
          <w:p w14:paraId="28D7C12A" w14:textId="77777777" w:rsidR="00F27CA2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 w:rsidRPr="00391B68">
              <w:rPr>
                <w:rFonts w:ascii="Tahoma" w:eastAsia="Tahoma" w:hAnsi="Tahoma" w:cs="Tahoma"/>
                <w:b/>
                <w:sz w:val="20"/>
                <w:szCs w:val="20"/>
              </w:rPr>
              <w:t>Kawalan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27CA2" w14:paraId="7CC145A5" w14:textId="77777777" w:rsidTr="00B46384">
        <w:tc>
          <w:tcPr>
            <w:tcW w:w="710" w:type="dxa"/>
          </w:tcPr>
          <w:p w14:paraId="1E1DEC18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</w:tcPr>
          <w:p w14:paraId="7CF71A53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B9D88A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89" w:type="dxa"/>
          </w:tcPr>
          <w:p w14:paraId="2AB4FFAC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66D0A725" w14:textId="77777777" w:rsidTr="00B46384">
        <w:tc>
          <w:tcPr>
            <w:tcW w:w="710" w:type="dxa"/>
          </w:tcPr>
          <w:p w14:paraId="1D99B4D1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</w:tcPr>
          <w:p w14:paraId="2CBA82BB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35FA62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89" w:type="dxa"/>
          </w:tcPr>
          <w:p w14:paraId="53D328CA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20AC5DDF" w14:textId="77777777" w:rsidTr="00B46384">
        <w:tc>
          <w:tcPr>
            <w:tcW w:w="710" w:type="dxa"/>
          </w:tcPr>
          <w:p w14:paraId="6DA92781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</w:tcPr>
          <w:p w14:paraId="0D5D83BE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93B782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89" w:type="dxa"/>
          </w:tcPr>
          <w:p w14:paraId="58F3EBDD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99ECA9" w14:textId="77777777" w:rsidR="00F27CA2" w:rsidRDefault="009A24F2">
      <w:pPr>
        <w:spacing w:after="0" w:line="240" w:lineRule="auto"/>
        <w:jc w:val="left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* Nota: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Mohon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rujuk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maklumat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lanjut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untuk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mengisi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ruangan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ini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dalam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Aplikasi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MyNemo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>-&gt;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Akademik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>-&gt;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Dokumen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ISO 9001:2015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atau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rujuk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pegawai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risiko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di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PTj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>.</w:t>
      </w:r>
    </w:p>
    <w:p w14:paraId="1F18CF29" w14:textId="77777777" w:rsidR="00F27CA2" w:rsidRDefault="00F27CA2">
      <w:pPr>
        <w:spacing w:after="0" w:line="240" w:lineRule="auto"/>
        <w:jc w:val="left"/>
        <w:rPr>
          <w:rFonts w:ascii="Tahoma" w:eastAsia="Tahoma" w:hAnsi="Tahoma" w:cs="Tahoma"/>
          <w:i/>
          <w:sz w:val="20"/>
          <w:szCs w:val="20"/>
        </w:rPr>
      </w:pPr>
    </w:p>
    <w:p w14:paraId="15D0217A" w14:textId="77777777" w:rsidR="00F27CA2" w:rsidRDefault="009A24F2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Dengan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saya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mengesahkan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bahawa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maklumat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tersebut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di </w:t>
      </w:r>
      <w:proofErr w:type="spellStart"/>
      <w:r>
        <w:rPr>
          <w:rFonts w:ascii="Tahoma" w:eastAsia="Tahoma" w:hAnsi="Tahoma" w:cs="Tahoma"/>
          <w:sz w:val="20"/>
          <w:szCs w:val="20"/>
        </w:rPr>
        <w:t>atas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adalah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tepat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benar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eastAsia="Tahoma" w:hAnsi="Tahoma" w:cs="Tahoma"/>
          <w:sz w:val="20"/>
          <w:szCs w:val="20"/>
        </w:rPr>
        <w:t>Bersama-sama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dengan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berikut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adalah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senarai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dokumen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eastAsia="Tahoma" w:hAnsi="Tahoma" w:cs="Tahoma"/>
          <w:sz w:val="20"/>
          <w:szCs w:val="20"/>
        </w:rPr>
        <w:t>dilampirkan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14:paraId="6CA10708" w14:textId="77777777" w:rsidR="00F27CA2" w:rsidRDefault="00F27CA2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5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789"/>
      </w:tblGrid>
      <w:tr w:rsidR="00F27CA2" w14:paraId="4A78FE2F" w14:textId="77777777" w:rsidTr="0075422B">
        <w:tc>
          <w:tcPr>
            <w:tcW w:w="851" w:type="dxa"/>
            <w:shd w:val="clear" w:color="auto" w:fill="BFBFBF"/>
          </w:tcPr>
          <w:p w14:paraId="7897A335" w14:textId="77777777" w:rsidR="00F27CA2" w:rsidRDefault="009A24F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BFBFBF"/>
          </w:tcPr>
          <w:p w14:paraId="6C5D1845" w14:textId="77777777" w:rsidR="00F27CA2" w:rsidRDefault="009A24F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Dokumen</w:t>
            </w:r>
            <w:proofErr w:type="spellEnd"/>
          </w:p>
        </w:tc>
      </w:tr>
      <w:tr w:rsidR="00F27CA2" w14:paraId="2EA66B9C" w14:textId="77777777" w:rsidTr="0075422B">
        <w:tc>
          <w:tcPr>
            <w:tcW w:w="851" w:type="dxa"/>
          </w:tcPr>
          <w:p w14:paraId="1EBC394D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5EF0BDA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62D1B5AC" w14:textId="77777777" w:rsidTr="0075422B">
        <w:tc>
          <w:tcPr>
            <w:tcW w:w="851" w:type="dxa"/>
          </w:tcPr>
          <w:p w14:paraId="417B091A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8190496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0D9D8AC6" w14:textId="77777777" w:rsidTr="0075422B">
        <w:tc>
          <w:tcPr>
            <w:tcW w:w="851" w:type="dxa"/>
          </w:tcPr>
          <w:p w14:paraId="223376C1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B5F99D7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5E0EC229" w14:textId="77777777" w:rsidTr="0075422B">
        <w:tc>
          <w:tcPr>
            <w:tcW w:w="851" w:type="dxa"/>
          </w:tcPr>
          <w:p w14:paraId="6FE19436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BFFC3FE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68690C14" w14:textId="77777777" w:rsidTr="0075422B">
        <w:tc>
          <w:tcPr>
            <w:tcW w:w="851" w:type="dxa"/>
          </w:tcPr>
          <w:p w14:paraId="773B8565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179601D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06AB4672" w14:textId="77777777" w:rsidTr="0075422B">
        <w:tc>
          <w:tcPr>
            <w:tcW w:w="851" w:type="dxa"/>
          </w:tcPr>
          <w:p w14:paraId="2101496A" w14:textId="77777777" w:rsidR="00F27CA2" w:rsidRDefault="00F27C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96A1B6F" w14:textId="77777777" w:rsidR="00F27CA2" w:rsidRDefault="00F27CA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3BA4413" w14:textId="77777777" w:rsidR="00F27CA2" w:rsidRDefault="00F27CA2">
      <w:pPr>
        <w:spacing w:after="0" w:line="360" w:lineRule="auto"/>
        <w:jc w:val="left"/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7"/>
        <w:gridCol w:w="4843"/>
      </w:tblGrid>
      <w:tr w:rsidR="00F27CA2" w14:paraId="461B517B" w14:textId="77777777" w:rsidTr="0075422B">
        <w:tc>
          <w:tcPr>
            <w:tcW w:w="4797" w:type="dxa"/>
            <w:shd w:val="clear" w:color="auto" w:fill="BFBFBF"/>
          </w:tcPr>
          <w:p w14:paraId="4BD283BD" w14:textId="77777777" w:rsidR="00F27CA2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Disediakan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, (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843" w:type="dxa"/>
            <w:shd w:val="clear" w:color="auto" w:fill="BFBFBF"/>
          </w:tcPr>
          <w:p w14:paraId="6614C6CB" w14:textId="77777777" w:rsidR="00F27CA2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Disemak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, (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Pegawai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Risiko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Pusat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Tanggungjawab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</w:p>
        </w:tc>
      </w:tr>
      <w:tr w:rsidR="00F27CA2" w14:paraId="3426DA6D" w14:textId="77777777" w:rsidTr="0075422B">
        <w:tc>
          <w:tcPr>
            <w:tcW w:w="4797" w:type="dxa"/>
          </w:tcPr>
          <w:p w14:paraId="2111BF91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0EED606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5956E70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BA7263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C3268B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Tandatangan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 _________________________</w:t>
            </w:r>
          </w:p>
          <w:p w14:paraId="48AA6F99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(Cop Rasmi)</w:t>
            </w:r>
          </w:p>
          <w:p w14:paraId="4D8816E6" w14:textId="3274681F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6CB4D65" w14:textId="3064F741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C6E511B" w14:textId="1F2A4025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2EB7BEC" w14:textId="0EFDD438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C326C2" w14:textId="5CFF3DB1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9D3D4B3" w14:textId="77777777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DC6B0E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Tarikh</w:t>
            </w:r>
          </w:p>
          <w:p w14:paraId="78E358FB" w14:textId="2803C62A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4D996CF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A7B6654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118A45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AF2462C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7AB5F1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Tandatangan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 _________________________</w:t>
            </w:r>
          </w:p>
          <w:p w14:paraId="7DA29B9D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(Cop Rasmi)</w:t>
            </w:r>
          </w:p>
          <w:p w14:paraId="6238D7A9" w14:textId="6BB2C614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465D2CB" w14:textId="11549462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4CD36E2" w14:textId="7FBF80A5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B74694" w14:textId="421B99B8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7E50EB9" w14:textId="39F7CF97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488E14" w14:textId="77777777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B65186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Tarikh</w:t>
            </w:r>
          </w:p>
          <w:p w14:paraId="2262676F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7CA2" w14:paraId="109DBD71" w14:textId="77777777" w:rsidTr="0075422B">
        <w:tc>
          <w:tcPr>
            <w:tcW w:w="9640" w:type="dxa"/>
            <w:gridSpan w:val="2"/>
            <w:shd w:val="clear" w:color="auto" w:fill="BFBFBF"/>
          </w:tcPr>
          <w:p w14:paraId="51965DEA" w14:textId="77777777" w:rsidR="00F27CA2" w:rsidRDefault="009A24F2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Disahkan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, (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Pusat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Tanggungjawab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</w:p>
        </w:tc>
      </w:tr>
      <w:tr w:rsidR="00F27CA2" w14:paraId="70282E38" w14:textId="77777777" w:rsidTr="0075422B">
        <w:tc>
          <w:tcPr>
            <w:tcW w:w="9640" w:type="dxa"/>
            <w:gridSpan w:val="2"/>
          </w:tcPr>
          <w:p w14:paraId="0E794CF4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89E942" w14:textId="77777777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C660CA" w14:textId="07FBB9F6" w:rsidR="00F27CA2" w:rsidRDefault="00F27CA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19B7E8" w14:textId="77777777" w:rsidR="0075422B" w:rsidRDefault="0075422B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47C2117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Tandatangan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 _________________________</w:t>
            </w:r>
          </w:p>
          <w:p w14:paraId="190E4500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(Cop Rasmi)</w:t>
            </w:r>
          </w:p>
          <w:p w14:paraId="5A5453C5" w14:textId="77777777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CAA79EC" w14:textId="1314417B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2217FD" w14:textId="5C092E38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73EF59B" w14:textId="701E8BCC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E60C24" w14:textId="3A6CA4CF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4FB69F8" w14:textId="77777777" w:rsidR="009946A4" w:rsidRDefault="009946A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1F3427" w14:textId="77777777" w:rsidR="00F27CA2" w:rsidRDefault="009A24F2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Tarikh</w:t>
            </w:r>
          </w:p>
          <w:p w14:paraId="04FCC542" w14:textId="0F20B063" w:rsidR="00B46384" w:rsidRDefault="00B46384">
            <w:pPr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08211DB" w14:textId="77777777" w:rsidR="00F27CA2" w:rsidRDefault="00F27CA2">
      <w:pPr>
        <w:tabs>
          <w:tab w:val="left" w:pos="5145"/>
        </w:tabs>
      </w:pPr>
    </w:p>
    <w:sectPr w:rsidR="00F27CA2">
      <w:headerReference w:type="default" r:id="rId9"/>
      <w:pgSz w:w="11906" w:h="16838"/>
      <w:pgMar w:top="851" w:right="1440" w:bottom="1440" w:left="144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5660" w14:textId="77777777" w:rsidR="00CE505B" w:rsidRDefault="00CE505B">
      <w:pPr>
        <w:spacing w:after="0" w:line="240" w:lineRule="auto"/>
      </w:pPr>
      <w:r>
        <w:separator/>
      </w:r>
    </w:p>
  </w:endnote>
  <w:endnote w:type="continuationSeparator" w:id="0">
    <w:p w14:paraId="1F331191" w14:textId="77777777" w:rsidR="00CE505B" w:rsidRDefault="00CE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C17C" w14:textId="77777777" w:rsidR="00CE505B" w:rsidRDefault="00CE505B">
      <w:pPr>
        <w:spacing w:after="0" w:line="240" w:lineRule="auto"/>
      </w:pPr>
      <w:r>
        <w:separator/>
      </w:r>
    </w:p>
  </w:footnote>
  <w:footnote w:type="continuationSeparator" w:id="0">
    <w:p w14:paraId="051C89DA" w14:textId="77777777" w:rsidR="00CE505B" w:rsidRDefault="00CE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B23F" w14:textId="77777777" w:rsidR="00F27CA2" w:rsidRDefault="009A24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t>UMT/TSR/BPR/B.01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07CA"/>
    <w:multiLevelType w:val="multilevel"/>
    <w:tmpl w:val="FDFE953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F745B"/>
    <w:multiLevelType w:val="multilevel"/>
    <w:tmpl w:val="0D584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2"/>
    <w:rsid w:val="000F1C8B"/>
    <w:rsid w:val="002E7320"/>
    <w:rsid w:val="00391B68"/>
    <w:rsid w:val="004A3754"/>
    <w:rsid w:val="0075422B"/>
    <w:rsid w:val="00844E06"/>
    <w:rsid w:val="008556D6"/>
    <w:rsid w:val="008C0050"/>
    <w:rsid w:val="009946A4"/>
    <w:rsid w:val="009A24F2"/>
    <w:rsid w:val="009C530E"/>
    <w:rsid w:val="00A62FA4"/>
    <w:rsid w:val="00A97F28"/>
    <w:rsid w:val="00AF18B5"/>
    <w:rsid w:val="00B46384"/>
    <w:rsid w:val="00C07A56"/>
    <w:rsid w:val="00CE505B"/>
    <w:rsid w:val="00D8590C"/>
    <w:rsid w:val="00DB5D4A"/>
    <w:rsid w:val="00DE0410"/>
    <w:rsid w:val="00EA5476"/>
    <w:rsid w:val="00F27CA2"/>
    <w:rsid w:val="00F618DA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126C"/>
  <w15:docId w15:val="{6C4D00E0-8EF6-47AB-81B7-362E6D40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2020-09-09T06:45:00Z</cp:lastPrinted>
  <dcterms:created xsi:type="dcterms:W3CDTF">2020-09-09T08:29:00Z</dcterms:created>
  <dcterms:modified xsi:type="dcterms:W3CDTF">2020-09-09T08:29:00Z</dcterms:modified>
</cp:coreProperties>
</file>